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9A" w:rsidRDefault="00BF649A">
      <w:bookmarkStart w:id="0" w:name="_GoBack"/>
      <w:bookmarkEnd w:id="0"/>
    </w:p>
    <w:p w:rsidR="00EB20BC" w:rsidRDefault="00EB20BC"/>
    <w:p w:rsidR="00486C6C" w:rsidRPr="00752405" w:rsidRDefault="00486C6C" w:rsidP="00400566">
      <w:pPr>
        <w:jc w:val="center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752405">
        <w:rPr>
          <w:rFonts w:ascii="Times New Roman" w:hAnsi="Times New Roman" w:cs="Times New Roman"/>
          <w:i/>
          <w:sz w:val="32"/>
          <w:szCs w:val="32"/>
          <w:u w:val="single"/>
        </w:rPr>
        <w:t>Уважаемый, 10</w:t>
      </w:r>
      <w:proofErr w:type="gramStart"/>
      <w:r w:rsidRPr="00752405">
        <w:rPr>
          <w:rFonts w:ascii="Times New Roman" w:hAnsi="Times New Roman" w:cs="Times New Roman"/>
          <w:i/>
          <w:sz w:val="32"/>
          <w:szCs w:val="32"/>
          <w:u w:val="single"/>
        </w:rPr>
        <w:t xml:space="preserve"> А</w:t>
      </w:r>
      <w:proofErr w:type="gramEnd"/>
      <w:r w:rsidRPr="00752405">
        <w:rPr>
          <w:rFonts w:ascii="Times New Roman" w:hAnsi="Times New Roman" w:cs="Times New Roman"/>
          <w:i/>
          <w:sz w:val="32"/>
          <w:szCs w:val="32"/>
          <w:u w:val="single"/>
        </w:rPr>
        <w:t xml:space="preserve"> класс, прошу </w:t>
      </w:r>
      <w:r w:rsidR="00752405" w:rsidRPr="00752405">
        <w:rPr>
          <w:rFonts w:ascii="Times New Roman" w:hAnsi="Times New Roman" w:cs="Times New Roman"/>
          <w:i/>
          <w:sz w:val="32"/>
          <w:szCs w:val="32"/>
          <w:u w:val="single"/>
        </w:rPr>
        <w:t xml:space="preserve">вас </w:t>
      </w:r>
      <w:r w:rsidRPr="00752405">
        <w:rPr>
          <w:rFonts w:ascii="Times New Roman" w:hAnsi="Times New Roman" w:cs="Times New Roman"/>
          <w:i/>
          <w:sz w:val="32"/>
          <w:szCs w:val="32"/>
          <w:u w:val="single"/>
        </w:rPr>
        <w:t xml:space="preserve">оформить </w:t>
      </w:r>
      <w:r w:rsidR="00752405" w:rsidRPr="00752405">
        <w:rPr>
          <w:rFonts w:ascii="Times New Roman" w:hAnsi="Times New Roman" w:cs="Times New Roman"/>
          <w:i/>
          <w:sz w:val="32"/>
          <w:szCs w:val="32"/>
          <w:u w:val="single"/>
        </w:rPr>
        <w:t xml:space="preserve"> свое </w:t>
      </w:r>
      <w:r w:rsidRPr="00752405">
        <w:rPr>
          <w:rFonts w:ascii="Times New Roman" w:hAnsi="Times New Roman" w:cs="Times New Roman"/>
          <w:i/>
          <w:sz w:val="32"/>
          <w:szCs w:val="32"/>
          <w:u w:val="single"/>
        </w:rPr>
        <w:t>домашнее задание на примерах, но со своим содержанием.</w:t>
      </w:r>
    </w:p>
    <w:p w:rsidR="00486C6C" w:rsidRDefault="00486C6C" w:rsidP="0040056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86C6C" w:rsidRPr="00400566" w:rsidRDefault="00486C6C" w:rsidP="0040056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0566">
        <w:rPr>
          <w:rFonts w:ascii="Times New Roman" w:hAnsi="Times New Roman" w:cs="Times New Roman"/>
          <w:b/>
          <w:sz w:val="28"/>
          <w:szCs w:val="28"/>
          <w:u w:val="single"/>
        </w:rPr>
        <w:t>Вариант № 1</w:t>
      </w:r>
    </w:p>
    <w:p w:rsidR="00BF649A" w:rsidRPr="00400566" w:rsidRDefault="008E672B" w:rsidP="00400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566">
        <w:rPr>
          <w:rFonts w:ascii="Times New Roman" w:hAnsi="Times New Roman" w:cs="Times New Roman"/>
          <w:b/>
          <w:sz w:val="28"/>
          <w:szCs w:val="28"/>
        </w:rPr>
        <w:t xml:space="preserve">Проект: </w:t>
      </w: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«Сегодня-конструктор, завтра-инженер!»</w:t>
      </w:r>
    </w:p>
    <w:p w:rsidR="00CD0C99" w:rsidRPr="00400566" w:rsidRDefault="008E672B" w:rsidP="00400566">
      <w:pPr>
        <w:jc w:val="both"/>
        <w:rPr>
          <w:rFonts w:ascii="Times New Roman" w:hAnsi="Times New Roman" w:cs="Times New Roman"/>
          <w:sz w:val="28"/>
          <w:szCs w:val="28"/>
        </w:rPr>
      </w:pPr>
      <w:r w:rsidRPr="00400566">
        <w:rPr>
          <w:rFonts w:ascii="Times New Roman" w:hAnsi="Times New Roman" w:cs="Times New Roman"/>
          <w:b/>
          <w:sz w:val="28"/>
          <w:szCs w:val="28"/>
        </w:rPr>
        <w:t>Идея</w:t>
      </w:r>
      <w:r w:rsidR="00BF649A" w:rsidRPr="00400566">
        <w:rPr>
          <w:rFonts w:ascii="Times New Roman" w:hAnsi="Times New Roman" w:cs="Times New Roman"/>
          <w:b/>
          <w:sz w:val="28"/>
          <w:szCs w:val="28"/>
        </w:rPr>
        <w:t>:</w:t>
      </w:r>
      <w:r w:rsidRPr="00400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0566">
        <w:rPr>
          <w:rFonts w:ascii="Times New Roman" w:hAnsi="Times New Roman" w:cs="Times New Roman"/>
          <w:sz w:val="28"/>
          <w:szCs w:val="28"/>
        </w:rPr>
        <w:t xml:space="preserve">создание проекта </w:t>
      </w: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«Сегодня-конструктор, завтра-инженер!»</w:t>
      </w:r>
    </w:p>
    <w:p w:rsidR="00BF649A" w:rsidRPr="00400566" w:rsidRDefault="00BF649A" w:rsidP="00400566">
      <w:pPr>
        <w:jc w:val="both"/>
        <w:rPr>
          <w:rFonts w:ascii="Times New Roman" w:hAnsi="Times New Roman" w:cs="Times New Roman"/>
          <w:sz w:val="28"/>
          <w:szCs w:val="28"/>
        </w:rPr>
      </w:pPr>
      <w:r w:rsidRPr="00400566">
        <w:rPr>
          <w:rFonts w:ascii="Times New Roman" w:hAnsi="Times New Roman" w:cs="Times New Roman"/>
          <w:b/>
          <w:sz w:val="28"/>
          <w:szCs w:val="28"/>
        </w:rPr>
        <w:t>Цель:</w:t>
      </w:r>
      <w:r w:rsidR="008E672B" w:rsidRPr="00400566">
        <w:rPr>
          <w:rFonts w:ascii="Times New Roman" w:hAnsi="Times New Roman" w:cs="Times New Roman"/>
          <w:sz w:val="28"/>
          <w:szCs w:val="28"/>
        </w:rPr>
        <w:t xml:space="preserve"> создание условий для выявления и развития природного потенциала в области технического творчества у детей дошкольного и младшего школьного возраста</w:t>
      </w:r>
    </w:p>
    <w:p w:rsidR="00BF649A" w:rsidRPr="00400566" w:rsidRDefault="00BF649A" w:rsidP="004005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566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8E672B" w:rsidRPr="00400566" w:rsidRDefault="008E672B" w:rsidP="004005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«Сегодня-конструктор, завтра-инженер!» является  первой  ступенью  по  приобщению  детей  к техническому творчеству, предоставляет им возможность продолжить занятия по конструированию и  моделированию технических объектов в творческих объединениях начального технического моделирования в общеобразовательных учреждениях.</w:t>
      </w:r>
    </w:p>
    <w:p w:rsidR="008E672B" w:rsidRPr="00400566" w:rsidRDefault="008E672B" w:rsidP="0040056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данного проекта предполагается в течение 3 месяцев в несколько этапов, н</w:t>
      </w: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занятиях воспитанники  будут учиться изготавливать простейшие макеты и модели транспортной техники, знакомится со свойствами и способами обработки различных материалов, осваивать приемы работы с инструментами ручного труда, учиться организации рабочего времени и места. Модели будут использоваться для проведения игр, конкурсов, организации выставок для родителей. </w:t>
      </w:r>
    </w:p>
    <w:p w:rsidR="00486C6C" w:rsidRPr="00400566" w:rsidRDefault="00486C6C" w:rsidP="0040056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4021" w:rsidRPr="00400566" w:rsidRDefault="00B54021" w:rsidP="0040056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86C6C" w:rsidRPr="00400566" w:rsidRDefault="00486C6C" w:rsidP="0040056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005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Вариант № 2</w:t>
      </w:r>
    </w:p>
    <w:p w:rsidR="00B54021" w:rsidRPr="00400566" w:rsidRDefault="00B54021" w:rsidP="0040056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54021" w:rsidRPr="00400566" w:rsidRDefault="00B54021" w:rsidP="004005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566">
        <w:rPr>
          <w:rFonts w:ascii="Times New Roman" w:hAnsi="Times New Roman" w:cs="Times New Roman"/>
          <w:b/>
          <w:sz w:val="28"/>
          <w:szCs w:val="28"/>
        </w:rPr>
        <w:t>Проект: «Они ушли в небо»</w:t>
      </w:r>
    </w:p>
    <w:p w:rsidR="00B54021" w:rsidRPr="00400566" w:rsidRDefault="00B54021" w:rsidP="004005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5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Идея:</w:t>
      </w:r>
      <w:r w:rsidRPr="004005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00566">
        <w:rPr>
          <w:rFonts w:ascii="Times New Roman" w:hAnsi="Times New Roman" w:cs="Times New Roman"/>
          <w:sz w:val="28"/>
          <w:szCs w:val="28"/>
        </w:rPr>
        <w:t>Уходят в прошлое исторические дни Великой Отечественной войны. Уже почти не видно следов. Но память о прошлом жива. Часто ли мы находим в нашей жизни время для того, чтобы вспомнить? Вспомнить о тех, кто прошел это страшное испытание и не сломался, кто остался лежать на полях сражений – пропал без вести.</w:t>
      </w:r>
    </w:p>
    <w:p w:rsidR="00B54021" w:rsidRPr="00400566" w:rsidRDefault="00B54021" w:rsidP="0040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66">
        <w:rPr>
          <w:rFonts w:ascii="Times New Roman" w:hAnsi="Times New Roman" w:cs="Times New Roman"/>
          <w:sz w:val="28"/>
          <w:szCs w:val="28"/>
        </w:rPr>
        <w:lastRenderedPageBreak/>
        <w:t xml:space="preserve">        Наш долг – своими делами, своей памятью снова и снова обращаться к событиям Великой Отечественной войны, сверять свою жизнь с историей своего Отечества.</w:t>
      </w:r>
    </w:p>
    <w:p w:rsidR="00B54021" w:rsidRPr="00400566" w:rsidRDefault="00B54021" w:rsidP="0040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66">
        <w:rPr>
          <w:rFonts w:ascii="Times New Roman" w:hAnsi="Times New Roman" w:cs="Times New Roman"/>
          <w:sz w:val="28"/>
          <w:szCs w:val="28"/>
        </w:rPr>
        <w:t xml:space="preserve">       Прикоснуться душой и сердцем к тем событиям, понять их суть, узнать ближе людей, которые ковали победу, открыть неизвестные страницы истории страны – интересное и благородное дело для каждого, кто живет в России.</w:t>
      </w:r>
    </w:p>
    <w:p w:rsidR="00B54021" w:rsidRPr="00400566" w:rsidRDefault="00B54021" w:rsidP="0040056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566">
        <w:rPr>
          <w:rFonts w:ascii="Times New Roman" w:hAnsi="Times New Roman" w:cs="Times New Roman"/>
          <w:sz w:val="28"/>
          <w:szCs w:val="28"/>
        </w:rPr>
        <w:t>Основными целями поискового движения является сохранение и увековечение памяти павших при защите Отечества, установление имен  пропавших без вести и мест их захоронения. Наш поисковый отряд «Красноярец» проводит поисковые работы на территории Красноярского края.</w:t>
      </w:r>
    </w:p>
    <w:p w:rsidR="00B54021" w:rsidRPr="00400566" w:rsidRDefault="00B54021" w:rsidP="0040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66">
        <w:rPr>
          <w:rFonts w:ascii="Times New Roman" w:hAnsi="Times New Roman" w:cs="Times New Roman"/>
          <w:sz w:val="28"/>
          <w:szCs w:val="28"/>
        </w:rPr>
        <w:t xml:space="preserve">         72 года с начала работы </w:t>
      </w:r>
      <w:proofErr w:type="spellStart"/>
      <w:r w:rsidRPr="00400566">
        <w:rPr>
          <w:rFonts w:ascii="Times New Roman" w:hAnsi="Times New Roman" w:cs="Times New Roman"/>
          <w:sz w:val="28"/>
          <w:szCs w:val="28"/>
        </w:rPr>
        <w:t>АЛСИБа</w:t>
      </w:r>
      <w:proofErr w:type="spellEnd"/>
      <w:r w:rsidRPr="00400566">
        <w:rPr>
          <w:rFonts w:ascii="Times New Roman" w:hAnsi="Times New Roman" w:cs="Times New Roman"/>
          <w:sz w:val="28"/>
          <w:szCs w:val="28"/>
        </w:rPr>
        <w:t xml:space="preserve">. АЛСИБ — это воздушный мост Аляска — Сибирь, по которому в годы Великой Отечественной войны перегоняли в Красноярск американские боевые и транспортные самолеты, поставлявшиеся по ленд-лизу. В Красноярске самолеты принимала специальная комендатура ВВС. Бомбардировщики и транспортные “Дугласы” продолжали путь к фронту по воздуху. Истребители со снятыми крыльями везли на запад по железной дороге.        </w:t>
      </w:r>
    </w:p>
    <w:p w:rsidR="00B54021" w:rsidRPr="00400566" w:rsidRDefault="00B54021" w:rsidP="0040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66">
        <w:rPr>
          <w:rFonts w:ascii="Times New Roman" w:hAnsi="Times New Roman" w:cs="Times New Roman"/>
          <w:sz w:val="28"/>
          <w:szCs w:val="28"/>
        </w:rPr>
        <w:t xml:space="preserve">        Наш проект </w:t>
      </w:r>
      <w:r w:rsidRPr="00400566">
        <w:rPr>
          <w:rFonts w:ascii="Times New Roman" w:hAnsi="Times New Roman" w:cs="Times New Roman"/>
          <w:b/>
          <w:sz w:val="28"/>
          <w:szCs w:val="28"/>
        </w:rPr>
        <w:t>«Они ушли в небо»</w:t>
      </w:r>
      <w:r w:rsidRPr="00400566">
        <w:rPr>
          <w:rFonts w:ascii="Times New Roman" w:hAnsi="Times New Roman" w:cs="Times New Roman"/>
          <w:sz w:val="28"/>
          <w:szCs w:val="28"/>
        </w:rPr>
        <w:t xml:space="preserve"> поможет ребятам успешно открывать страницы истории, каждому найдется интересная работа. Мы сможем прикоснуться душой и сердцем к тем событиям, понять их суть, узнать ближе людей, которые ковали победу, открыть неизвестные страницы истории страны – интересное и благородное дело для каждого, кто живет в России.</w:t>
      </w:r>
    </w:p>
    <w:p w:rsidR="00B54021" w:rsidRPr="00400566" w:rsidRDefault="00B54021" w:rsidP="004005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021" w:rsidRPr="00400566" w:rsidRDefault="00B54021" w:rsidP="004005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566">
        <w:rPr>
          <w:rFonts w:ascii="Times New Roman" w:hAnsi="Times New Roman" w:cs="Times New Roman"/>
          <w:b/>
          <w:sz w:val="28"/>
          <w:szCs w:val="28"/>
        </w:rPr>
        <w:t xml:space="preserve">Цель проекта:  </w:t>
      </w:r>
    </w:p>
    <w:p w:rsidR="00B54021" w:rsidRPr="00400566" w:rsidRDefault="00B54021" w:rsidP="004005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566">
        <w:rPr>
          <w:rFonts w:ascii="Times New Roman" w:hAnsi="Times New Roman" w:cs="Times New Roman"/>
          <w:sz w:val="28"/>
          <w:szCs w:val="28"/>
        </w:rPr>
        <w:t xml:space="preserve">увековечить память погибших  экипажей самолетов на  территории Красноярского края во время Великой Отечественной войны </w:t>
      </w:r>
    </w:p>
    <w:p w:rsidR="00B54021" w:rsidRPr="00400566" w:rsidRDefault="00B54021" w:rsidP="004005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54021" w:rsidRPr="00400566" w:rsidRDefault="00B54021" w:rsidP="004005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005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Ожидаемые результаты</w:t>
      </w:r>
    </w:p>
    <w:p w:rsidR="00B54021" w:rsidRPr="00400566" w:rsidRDefault="00B54021" w:rsidP="004005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566">
        <w:rPr>
          <w:rFonts w:ascii="Times New Roman" w:hAnsi="Times New Roman" w:cs="Times New Roman"/>
          <w:sz w:val="28"/>
          <w:szCs w:val="28"/>
          <w:shd w:val="clear" w:color="auto" w:fill="FFFFFF"/>
        </w:rPr>
        <w:t>Изучим истории авиа - катастроф на территории Красноярского края</w:t>
      </w:r>
    </w:p>
    <w:p w:rsidR="00B54021" w:rsidRPr="00400566" w:rsidRDefault="00B54021" w:rsidP="004005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566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Проведем поисковых работ на местах крушения</w:t>
      </w:r>
    </w:p>
    <w:p w:rsidR="00B54021" w:rsidRPr="00400566" w:rsidRDefault="00B54021" w:rsidP="004005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566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Установим контакты с родственниками погибших летчиков</w:t>
      </w:r>
    </w:p>
    <w:p w:rsidR="00B54021" w:rsidRPr="00400566" w:rsidRDefault="00B54021" w:rsidP="004005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Создадим коллекции моделей самолетов перегоняемых  по воздушному мосту Аляска – Сибирь (АЛСИБ). </w:t>
      </w:r>
    </w:p>
    <w:p w:rsidR="00B54021" w:rsidRPr="00400566" w:rsidRDefault="00B54021" w:rsidP="004005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566">
        <w:rPr>
          <w:rFonts w:ascii="Times New Roman" w:hAnsi="Times New Roman" w:cs="Times New Roman"/>
          <w:sz w:val="28"/>
          <w:szCs w:val="28"/>
          <w:shd w:val="clear" w:color="auto" w:fill="FFFFFF"/>
        </w:rPr>
        <w:t>Пополним фонды:</w:t>
      </w:r>
    </w:p>
    <w:p w:rsidR="00B54021" w:rsidRPr="00400566" w:rsidRDefault="00B54021" w:rsidP="00400566">
      <w:pPr>
        <w:numPr>
          <w:ilvl w:val="0"/>
          <w:numId w:val="1"/>
        </w:numPr>
        <w:tabs>
          <w:tab w:val="lef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5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Красноярского краевого  краеведческого музея </w:t>
      </w:r>
    </w:p>
    <w:p w:rsidR="00B54021" w:rsidRPr="00400566" w:rsidRDefault="00B54021" w:rsidP="00400566">
      <w:pPr>
        <w:numPr>
          <w:ilvl w:val="0"/>
          <w:numId w:val="1"/>
        </w:numPr>
        <w:tabs>
          <w:tab w:val="lef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566">
        <w:rPr>
          <w:rFonts w:ascii="Times New Roman" w:hAnsi="Times New Roman" w:cs="Times New Roman"/>
          <w:sz w:val="28"/>
          <w:szCs w:val="28"/>
          <w:shd w:val="clear" w:color="auto" w:fill="FFFFFF"/>
        </w:rPr>
        <w:t>МУК музея «Мемориал Победы» города Красноярска</w:t>
      </w:r>
    </w:p>
    <w:p w:rsidR="00400566" w:rsidRPr="00400566" w:rsidRDefault="00B54021" w:rsidP="00400566">
      <w:pPr>
        <w:numPr>
          <w:ilvl w:val="0"/>
          <w:numId w:val="1"/>
        </w:numPr>
        <w:tabs>
          <w:tab w:val="left" w:pos="852"/>
        </w:tabs>
        <w:suppressAutoHyphens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0566">
        <w:rPr>
          <w:rFonts w:ascii="Times New Roman" w:hAnsi="Times New Roman" w:cs="Times New Roman"/>
          <w:sz w:val="28"/>
          <w:szCs w:val="28"/>
          <w:shd w:val="clear" w:color="auto" w:fill="FFFFFF"/>
        </w:rPr>
        <w:t>В процессе работы будут развиваться трудовые навыки, что будет способствовать повышению общей культуры.</w:t>
      </w:r>
    </w:p>
    <w:p w:rsidR="00400566" w:rsidRDefault="00400566" w:rsidP="004005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190" w:rsidRDefault="002F7190" w:rsidP="004005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190" w:rsidRDefault="002F7190" w:rsidP="004005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0566" w:rsidRPr="00400566" w:rsidRDefault="00400566" w:rsidP="002F7190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66">
        <w:rPr>
          <w:rFonts w:ascii="Times New Roman" w:hAnsi="Times New Roman" w:cs="Times New Roman"/>
          <w:b/>
          <w:sz w:val="28"/>
          <w:szCs w:val="28"/>
        </w:rPr>
        <w:lastRenderedPageBreak/>
        <w:t>Вариант 3</w:t>
      </w: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0566" w:rsidRPr="00400566" w:rsidRDefault="00400566" w:rsidP="00400566">
      <w:pPr>
        <w:spacing w:after="0" w:line="240" w:lineRule="auto"/>
        <w:ind w:left="708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66" w:rsidRPr="00400566" w:rsidRDefault="00400566" w:rsidP="0040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проекта: « Сибирская народная игрушка»</w:t>
      </w:r>
    </w:p>
    <w:p w:rsidR="00400566" w:rsidRPr="00400566" w:rsidRDefault="00400566" w:rsidP="0040056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ПРОЕКТА</w:t>
      </w:r>
    </w:p>
    <w:p w:rsidR="00400566" w:rsidRPr="00400566" w:rsidRDefault="00400566" w:rsidP="00400566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(ответ на каждый пункт обязателен; при ответах соблюдать нумерацию) </w:t>
      </w:r>
    </w:p>
    <w:p w:rsidR="00400566" w:rsidRPr="00400566" w:rsidRDefault="00400566" w:rsidP="0040056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Полное наименование проекта:  « Сибирская народная игрушка» 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реализуемого</w:t>
      </w: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00566" w:rsidRPr="00400566" w:rsidRDefault="00400566" w:rsidP="00400566">
      <w:pPr>
        <w:spacing w:before="120"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4005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Краткая аннотация проекта</w:t>
      </w:r>
    </w:p>
    <w:p w:rsidR="00400566" w:rsidRPr="00400566" w:rsidRDefault="00400566" w:rsidP="00400566">
      <w:pPr>
        <w:tabs>
          <w:tab w:val="left" w:pos="2880"/>
        </w:tabs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Творческий проект «Сибирская деревянная игрушка»  осуществляла инициативная группа общественной организации «Наше наследие» совместно с  ветеранами – умельцами в области народной игрушки разных жанров, волонтеры - представители учреждений культуры и образования</w:t>
      </w: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0566" w:rsidRPr="00400566" w:rsidRDefault="00400566" w:rsidP="00400566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представляет  систему социокультурных, образовательно-трудовых акций, направленных на самоопределение подростков, в том числе и из малообеспеченных семей и дете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сирот, в пространстве декоративно-прикладного искусства. Художественная обработка дерева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вид народного промысла, восходит к глубокой древности. В Сибири, богатой лесами, дерево было всегда одним из любимых материалов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00566" w:rsidRPr="00400566" w:rsidRDefault="00400566" w:rsidP="00400566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другой стороны, деревянная игрушка., представляющая незаурядное явление в художественном отношении, в настоящее время  утратила свое былое значение – ее место заняла игрушка пластмассовая, зачастую неизвестного  прохождения, выполненная их вредных химических соединений, которые серьезно вредят детскому здоровью и приводят к необратимым  последствиям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городе Назарово  и районе есть мастера – умельцы, имеющие уникальные знания в области местных народных промыслов.  Свой богатый опыт и ремесленные навыки   ветераны могут передать подрастающему поколению </w:t>
      </w:r>
      <w:proofErr w:type="spell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назаровцев</w:t>
      </w:r>
      <w:proofErr w:type="spell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желающим сохранить  культурные традиции предшествующих  поколений. </w:t>
      </w:r>
    </w:p>
    <w:p w:rsidR="00400566" w:rsidRPr="00400566" w:rsidRDefault="00400566" w:rsidP="00400566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целевой группой являются подростки, учащиеся школ, имеющие и немеющие навыки  в области  «декоративной обработки древесины», участники ранее реализуемых проектов и имеющие навыки в изготовлении народных игрушек различных жанров. В реализации проекта участвуют волонтеры: пожилые люди – мастера в области декоративно – прикладного творчества жители ряда сел Назаровского района, города Назарово  и поселка </w:t>
      </w:r>
      <w:proofErr w:type="spell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Козулька</w:t>
      </w:r>
      <w:proofErr w:type="spell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края.</w:t>
      </w:r>
    </w:p>
    <w:p w:rsidR="00400566" w:rsidRPr="00400566" w:rsidRDefault="00400566" w:rsidP="00400566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реализации проекта  освещался в средствах массовой информации</w:t>
      </w:r>
      <w:proofErr w:type="gramStart"/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был  издан буклет «Народная игрушка: забава, воспитатель, ритуал».</w:t>
      </w:r>
    </w:p>
    <w:p w:rsidR="00400566" w:rsidRPr="00400566" w:rsidRDefault="00400566" w:rsidP="00400566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проекта:</w:t>
      </w:r>
    </w:p>
    <w:p w:rsidR="00400566" w:rsidRPr="00400566" w:rsidRDefault="00400566" w:rsidP="00400566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местных традиций в области сибирских  народных промыслов через сотрудничество разных поколений:  между мастерами-</w:t>
      </w: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умельцами в области декоративно прикладного творчества и подростками, имеющими и немеющими  навыки  в этой области</w:t>
      </w: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0566" w:rsidRPr="00400566" w:rsidRDefault="00400566" w:rsidP="00400566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00566" w:rsidRPr="00400566" w:rsidRDefault="00400566" w:rsidP="00400566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классы известных в городе народных умельцев в области декоративной обработки дерева и других видов народной игрушки  знакомство с культурой, традициями  и обрядами  народа </w:t>
      </w:r>
      <w:proofErr w:type="spell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Причулымья</w:t>
      </w:r>
      <w:proofErr w:type="spell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приобщение подростков к эстетическим и нравственным ценностям нашего города и района. </w:t>
      </w:r>
    </w:p>
    <w:p w:rsidR="00400566" w:rsidRPr="00400566" w:rsidRDefault="00400566" w:rsidP="00400566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Овладение учащимися элементарными умениями и навыками народного ремесла «резьба по дереву», технологией разработки и изготовления деревянной  и других видов  народной игрушки. </w:t>
      </w:r>
    </w:p>
    <w:p w:rsidR="00400566" w:rsidRPr="00400566" w:rsidRDefault="00400566" w:rsidP="00400566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3) знакомство с особенностями целительных свойств различных пород древесины и возможностями профилактики различных заболеваний с помощью деревянных игрушек</w:t>
      </w: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—</w:t>
      </w:r>
    </w:p>
    <w:p w:rsidR="00400566" w:rsidRPr="00400566" w:rsidRDefault="00400566" w:rsidP="00400566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4)-  Создание мастерской  « Сибирская деревянная  игрушка»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которой  выполняются  игрушки -экспонаты для создаваемого районного музея народной игрушки.</w:t>
      </w:r>
    </w:p>
    <w:p w:rsidR="00400566" w:rsidRPr="00400566" w:rsidRDefault="00400566" w:rsidP="00400566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5) проведение праздничной программы «Парад сибирских игрушек»</w:t>
      </w: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воспитанников  детских социальных  учреждений и «Центра реабилитации детей и подростков</w:t>
      </w: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00566" w:rsidRPr="00400566" w:rsidRDefault="00400566" w:rsidP="00400566">
      <w:pPr>
        <w:spacing w:after="0" w:line="240" w:lineRule="auto"/>
        <w:ind w:left="36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Привлечение общественного внимания к  возможности решения проблемы реабилитации детей через работу  или игру с деревянными изделиями.</w:t>
      </w:r>
    </w:p>
    <w:p w:rsidR="00400566" w:rsidRPr="00400566" w:rsidRDefault="00400566" w:rsidP="00400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7) Установка стабильной системы  творческого партнерства между учреждениями дополнительного образования, отделом культуры города и района, общественными организациями и социальными службами  с целью использования уникального потенциала старшего поколения  в части сохранения и развития традиционных сибирских промыслов.</w:t>
      </w:r>
    </w:p>
    <w:p w:rsidR="00400566" w:rsidRPr="00400566" w:rsidRDefault="00400566" w:rsidP="004005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 «сибирская деревянная игрушка» был осуществлен в период с августа 2006 года по декабрь 2006 года.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00566" w:rsidRPr="00400566" w:rsidRDefault="00400566" w:rsidP="0040056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566" w:rsidRPr="00400566" w:rsidRDefault="00400566" w:rsidP="00400566">
      <w:pPr>
        <w:overflowPunct w:val="0"/>
        <w:autoSpaceDE w:val="0"/>
        <w:autoSpaceDN w:val="0"/>
        <w:adjustRightInd w:val="0"/>
        <w:spacing w:after="0" w:line="240" w:lineRule="auto"/>
        <w:ind w:left="283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.Проект реализован в соответствии с заявкой, поданной на конкурс «Социальное партнерство во имя развития».  В созданных 5 мастерских дети под руководством мастеров – умельцев 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основном  ветераны) учились не только создавать своими руками народные игрушки ( русские), но и знакомились со значением, применением, ритуальными особенностями. Было организовано несколько экспедиций по местам народных промыслов, мастер – классов известных мастеров – 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игрушечников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и специалистами краевого «Дома народных ремесел». Ребятами наработан богатый материал, часть из которого было решено представить как экспонаты для районного музея народной игрушки. Таким образом появилась новая идея проекта: создание «музея народной игрушки»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является логическим продолжением ранее реализованных проектов «Заветы старины далекой», «Сибирская деревянная игрушка» . Основной особенностью этого проекта будет </w:t>
      </w: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являться – сохранение и пропаганда традиций  в области народной игрушки  различных народностей, которые проживают на территории нашего города и района.(Сибирь, как многонациональный регион)</w:t>
      </w:r>
    </w:p>
    <w:p w:rsidR="00400566" w:rsidRPr="00400566" w:rsidRDefault="00400566" w:rsidP="00400566">
      <w:pPr>
        <w:numPr>
          <w:ilvl w:val="0"/>
          <w:numId w:val="8"/>
        </w:numPr>
        <w:spacing w:after="0" w:line="240" w:lineRule="auto"/>
        <w:ind w:left="28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 Сибирская деревянная игрушка» осуществлялся инициативной группой  красноярской региональной общественной организации (КРОО) «Наше наследие» из 7 человек, в состав которой входят педагоги-профессионалы в области декоративно – прикладного искусства, мастера ветераны, члены городского союза художников, представители городского </w:t>
      </w:r>
      <w:proofErr w:type="spell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</w:t>
      </w:r>
      <w:proofErr w:type="spell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выставочного центра, консультанты – специалисты  в области традиционных  сезонных обрядовых праздников нашего региона, члены краевого  фольклорного этнографического ансамбля «Живая </w:t>
      </w:r>
      <w:proofErr w:type="spell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старина»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олонтеры</w:t>
      </w:r>
      <w:proofErr w:type="spell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числа учащихся в системе дополнительного образования, ветеранов – участников фольклорного ансамбля «Горница» и «Калинушка», самодеятельного  кукольного театра и старожилов – умельцев в области декоративн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прикладного творчества (глиняная , мягкая, деревянная  игрушка, ).</w:t>
      </w:r>
    </w:p>
    <w:p w:rsidR="00400566" w:rsidRPr="00400566" w:rsidRDefault="00400566" w:rsidP="00400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Позиционный состав участников проекта</w:t>
      </w: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0566" w:rsidRPr="00400566" w:rsidRDefault="00400566" w:rsidP="00400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проекта - 1</w:t>
      </w:r>
    </w:p>
    <w:p w:rsidR="00400566" w:rsidRPr="00400566" w:rsidRDefault="00400566" w:rsidP="00400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мастер – технолог - 3</w:t>
      </w:r>
    </w:p>
    <w:p w:rsidR="00400566" w:rsidRPr="00400566" w:rsidRDefault="00400566" w:rsidP="00400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хранитель музея- 1</w:t>
      </w:r>
    </w:p>
    <w:p w:rsidR="00400566" w:rsidRPr="00400566" w:rsidRDefault="00400566" w:rsidP="00400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трене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консультант - 3</w:t>
      </w:r>
    </w:p>
    <w:p w:rsidR="00400566" w:rsidRPr="00400566" w:rsidRDefault="00400566" w:rsidP="00400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бухгалтер проекта - 1</w:t>
      </w:r>
    </w:p>
    <w:p w:rsidR="00400566" w:rsidRPr="00400566" w:rsidRDefault="00400566" w:rsidP="00400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по компьютерному дизайну - 1</w:t>
      </w:r>
    </w:p>
    <w:p w:rsidR="00400566" w:rsidRPr="00400566" w:rsidRDefault="00400566" w:rsidP="00400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руководитель фольклорного ансамбля - 1</w:t>
      </w:r>
    </w:p>
    <w:p w:rsidR="00400566" w:rsidRPr="00400566" w:rsidRDefault="00400566" w:rsidP="00400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менеджер праздничного мероприятия «Парад сибирской игрушки»-1</w:t>
      </w:r>
    </w:p>
    <w:p w:rsidR="00400566" w:rsidRPr="00400566" w:rsidRDefault="00400566" w:rsidP="00400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КРОО «Наше наследие» организована в феврале 2003 года и официально зарегистрирована 1 августа 2003 года как Красноярская региональная общественная организация «Наше наследие». 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Устава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организация поддерживает и объединяет граждан, имеющих желание и возможности решать проблемы подрастающего поколения, особенно ребят из «группы риска» Для достижения указанных целей организация может осуществлять следующие виды деятельности:</w:t>
      </w:r>
    </w:p>
    <w:p w:rsidR="00400566" w:rsidRPr="00400566" w:rsidRDefault="00400566" w:rsidP="00400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-Организация досуга и общения детей</w:t>
      </w:r>
    </w:p>
    <w:p w:rsidR="00400566" w:rsidRPr="00400566" w:rsidRDefault="00400566" w:rsidP="00400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-Оказание особой помощи одаренным детя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сиротам и детям- инвалидам</w:t>
      </w:r>
    </w:p>
    <w:p w:rsidR="00400566" w:rsidRPr="00400566" w:rsidRDefault="00400566" w:rsidP="00400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-Активное участие в благотворительной деятельности и использование своих средств и имущества для реализации различных программ в интересах детства   и т д.</w:t>
      </w:r>
    </w:p>
    <w:p w:rsidR="00400566" w:rsidRPr="00400566" w:rsidRDefault="00400566" w:rsidP="004005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2005 году общественной организацией был разработан  проект «Заветы старины далекой»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вошел в число победителей краевого конкурса  «Социальное партнерство во имя развития» в номинации «Социальная поддержка»</w:t>
      </w: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был успешно реализован, получил высокую оценку общественности города и района, о чем говорят положительные отзывы и </w:t>
      </w:r>
    </w:p>
    <w:p w:rsidR="00400566" w:rsidRPr="00400566" w:rsidRDefault="00400566" w:rsidP="0040056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публикации в СМИ. </w:t>
      </w:r>
    </w:p>
    <w:p w:rsidR="00400566" w:rsidRPr="00400566" w:rsidRDefault="00400566" w:rsidP="00E26B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 2006 году  разработан и успешно реализован проект «Сибирская деревянная игрушка», который получил тоже </w:t>
      </w:r>
      <w:proofErr w:type="spell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грантовую</w:t>
      </w:r>
      <w:proofErr w:type="spell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поддержку  в номинации «Красноярская идентичность». Дальнейшая деятельность организации – это поддержка инициативных групп города и района по вовлечению в решение самых разнообразных социальных проблем через участие в различных социальных программах, оказание им  посильной методической помощи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4005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</w:t>
      </w:r>
    </w:p>
    <w:p w:rsidR="00400566" w:rsidRPr="00400566" w:rsidRDefault="00400566" w:rsidP="00400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Описание проекта: стратегия и механизм достижения поставленных целей</w:t>
      </w: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400566" w:rsidRPr="00400566" w:rsidRDefault="00400566" w:rsidP="00400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00566" w:rsidRPr="00400566" w:rsidRDefault="00400566" w:rsidP="00400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Этапы реализации проекта:</w:t>
      </w:r>
    </w:p>
    <w:p w:rsidR="00400566" w:rsidRPr="00400566" w:rsidRDefault="00400566" w:rsidP="0040056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Подготовительный,</w:t>
      </w: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включающий набор подростков в учебные группы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мастерских и помещения для размещения экспонатов , необходимого оборудования. На данном этапе ребята знакомились с творчеством городских мастеров, посещают выставки в </w:t>
      </w:r>
      <w:proofErr w:type="spell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Музейно</w:t>
      </w:r>
      <w:proofErr w:type="spell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выставочном центре и городском доме ветеранов, просматривают различные видеоматериалы, собирают материалы к фотоальбомам о творчестве местных народных умельцев Осуществлялись  выезды по селам района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встречи с жителями сел Подсосное, </w:t>
      </w:r>
      <w:proofErr w:type="spell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Ярлыково</w:t>
      </w:r>
      <w:proofErr w:type="spell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Сереж, </w:t>
      </w:r>
      <w:proofErr w:type="spell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</w:t>
      </w:r>
      <w:proofErr w:type="spell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Сереуль</w:t>
      </w:r>
      <w:proofErr w:type="spell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города Назарово и </w:t>
      </w:r>
      <w:proofErr w:type="spell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Козулька</w:t>
      </w:r>
      <w:proofErr w:type="spell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Экспедиции освещались в средствах массовой информации.</w:t>
      </w:r>
    </w:p>
    <w:p w:rsidR="00400566" w:rsidRPr="00400566" w:rsidRDefault="00400566" w:rsidP="00400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2) практическая часть.</w:t>
      </w:r>
    </w:p>
    <w:p w:rsidR="00400566" w:rsidRPr="00400566" w:rsidRDefault="00400566" w:rsidP="00400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под руководством мастеров-умельцев приобретают необходимые знания и  умения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учатся выполнять зарисовки игрушек по эскизам и  рассказам. Работают над разработками чертежей, изготовлением шаблонов по чертежам, создают собственные изделия 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соответствиями с особенностями данного жанра.</w:t>
      </w:r>
    </w:p>
    <w:p w:rsidR="00400566" w:rsidRPr="00400566" w:rsidRDefault="00400566" w:rsidP="004005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необходимые знания в области целебных свойств различных пород древесины и традиционных ритуалах в проведении  народных праздников 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классы приглашенных специалистов краевого «Дома народного творчества» и  старожилов нашей местности. </w:t>
      </w:r>
    </w:p>
    <w:p w:rsidR="00400566" w:rsidRPr="00400566" w:rsidRDefault="00400566" w:rsidP="00E26B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3) Заключительная часть</w:t>
      </w: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«Парад сибирских игрушек»-: совместное  социокультурное мероприятие </w:t>
      </w:r>
      <w:proofErr w:type="spell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посвещенное</w:t>
      </w:r>
      <w:proofErr w:type="spell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Рождеству, где все участники, представляя  собственные изделия, получат возможность реализовать свои творческие способности, представить результаты творческого совместного труда с ветеранам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умельцами города, познакомить горожан с особенностями местного  декоративного прикладного творчества .Здесь же ребята дарят свои творческие работы «Центру реабилитации детей и подростков», городскому «Детскому дому», хранителю музея народной игрушки, который создается на базе Назаровского районного «Дома детского творчества». Весь ход проекта освещался в местных  средствах массовой информа</w:t>
      </w:r>
      <w:r w:rsidR="00E26B1D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</w:p>
    <w:p w:rsidR="00400566" w:rsidRPr="00400566" w:rsidRDefault="00400566" w:rsidP="0040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66" w:rsidRPr="00400566" w:rsidRDefault="00400566" w:rsidP="0040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Рабочий план реализации проекта</w:t>
      </w: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0566" w:rsidRPr="00400566" w:rsidRDefault="00400566" w:rsidP="0040056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1080"/>
        <w:gridCol w:w="2036"/>
        <w:gridCol w:w="2880"/>
        <w:gridCol w:w="1549"/>
      </w:tblGrid>
      <w:tr w:rsidR="00400566" w:rsidRPr="00400566" w:rsidTr="00E26B1D">
        <w:tc>
          <w:tcPr>
            <w:tcW w:w="2880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  <w:tc>
          <w:tcPr>
            <w:tcW w:w="1080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036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2880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549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регистрации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566" w:rsidRPr="00400566" w:rsidTr="00E26B1D">
        <w:trPr>
          <w:trHeight w:val="998"/>
        </w:trPr>
        <w:tc>
          <w:tcPr>
            <w:tcW w:w="2880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Установочный семинар с участниками</w:t>
            </w:r>
          </w:p>
        </w:tc>
        <w:tc>
          <w:tcPr>
            <w:tcW w:w="1080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половина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2007г</w:t>
            </w:r>
          </w:p>
        </w:tc>
        <w:tc>
          <w:tcPr>
            <w:tcW w:w="2036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880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 координационный совет, разработан план совместной деятельности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Определены</w:t>
            </w:r>
            <w:proofErr w:type="gramEnd"/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менеджер массовых мероприятий, 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мастера – технологи, хранитель музея</w:t>
            </w:r>
          </w:p>
        </w:tc>
        <w:tc>
          <w:tcPr>
            <w:tcW w:w="1549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Список членов совета 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деятельности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волонтеров</w:t>
            </w:r>
          </w:p>
        </w:tc>
      </w:tr>
      <w:tr w:rsidR="00400566" w:rsidRPr="00400566" w:rsidTr="00E26B1D">
        <w:tc>
          <w:tcPr>
            <w:tcW w:w="2880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мастерских</w:t>
            </w:r>
          </w:p>
        </w:tc>
        <w:tc>
          <w:tcPr>
            <w:tcW w:w="1080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3 неделя</w:t>
            </w:r>
          </w:p>
        </w:tc>
        <w:tc>
          <w:tcPr>
            <w:tcW w:w="2036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 мастер – классов,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2880" w:type="dxa"/>
          </w:tcPr>
          <w:p w:rsidR="00400566" w:rsidRPr="00400566" w:rsidRDefault="00400566" w:rsidP="00E26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Мастерские располагаются в кабинетах </w:t>
            </w:r>
          </w:p>
        </w:tc>
        <w:tc>
          <w:tcPr>
            <w:tcW w:w="1549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Договора на аренду мастерских</w:t>
            </w:r>
          </w:p>
        </w:tc>
      </w:tr>
      <w:tr w:rsidR="00400566" w:rsidRPr="00400566" w:rsidTr="00E26B1D">
        <w:tc>
          <w:tcPr>
            <w:tcW w:w="2880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групп, распределение участников проекта по мастерским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Количественный состав группы до 10 человек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неделя августа</w:t>
            </w:r>
          </w:p>
        </w:tc>
        <w:tc>
          <w:tcPr>
            <w:tcW w:w="2036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мастер – классов, специалист по работе с музейным материалом. Руководитель проекта</w:t>
            </w:r>
          </w:p>
        </w:tc>
        <w:tc>
          <w:tcPr>
            <w:tcW w:w="2880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Через тестирование составлены списки подростков из опекаемых семей, детей Детского дома, желающих участвовать в проекте</w:t>
            </w:r>
          </w:p>
          <w:p w:rsid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данном этапе ребята знакомятся с творчеством местных умельцев, посещают выставки «Городского союза художников» и мастеров дома ветеранов Экспеди</w:t>
            </w:r>
            <w:r w:rsidR="00E26B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ции по району. </w:t>
            </w:r>
          </w:p>
          <w:p w:rsidR="00E26B1D" w:rsidRPr="00400566" w:rsidRDefault="00E26B1D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Списки учащихся </w:t>
            </w:r>
            <w:proofErr w:type="gramStart"/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</w:t>
            </w:r>
            <w:proofErr w:type="gramEnd"/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классов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 о посещенных выставках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Фото. Результаты экспедиций.</w:t>
            </w:r>
          </w:p>
        </w:tc>
      </w:tr>
      <w:tr w:rsidR="00400566" w:rsidRPr="00400566" w:rsidTr="00E26B1D">
        <w:tc>
          <w:tcPr>
            <w:tcW w:w="2880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часть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- классы, работа мастерских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 ребят с богатым наследием декоративн</w:t>
            </w:r>
            <w:proofErr w:type="gramStart"/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прикладного </w:t>
            </w: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искусства, историей и особенностью местных народных промыслов в области изготовления деревянных игрушек: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«Игрушки наших предков», «обрядовые игрушки», интеллектуальные игрушки. Мягкие игрушки.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Целебные свойства древесины, народные сезонные праздники, какое значение придавалось обрядовой игрушке.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Разработка композиций эскизов, изготавливаемых ребятами изделий подготовка их к выставке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Получены первоначальные знания в области основ предпринимательской деятельности.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</w:t>
            </w:r>
            <w:proofErr w:type="gramStart"/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декабрь</w:t>
            </w:r>
          </w:p>
          <w:p w:rsidR="00400566" w:rsidRPr="00400566" w:rsidRDefault="00400566" w:rsidP="00E26B1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6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проекта, руководители мастер – классов, приглашенные </w:t>
            </w: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специалисты, 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музееведения.</w:t>
            </w:r>
          </w:p>
        </w:tc>
        <w:tc>
          <w:tcPr>
            <w:tcW w:w="2880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Получение необходимой информации, знакомство с основными приемами работы в какой- либо технике 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Самостоятельный поиск новых сведений по выбранному направлению, оформление альбома получение трудовых навыков под руководством мастера Режим работы групп- 3 часа 2 раза в неделю, возможна работа и в выходные дни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49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Списки участников мастерских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программ</w:t>
            </w: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ы педагогов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Табеля учета рабочего времени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журналы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Альбомы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процессе работы подбирается материал для создания буклета проекта «Сибирская деревянная игрушка»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566" w:rsidRPr="00400566" w:rsidTr="00E26B1D">
        <w:tc>
          <w:tcPr>
            <w:tcW w:w="2880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Праздничная программа «Парад игрушек»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6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Выставка деревянных игрушек и игрушек других жанров. Праздничное представление с участием фольклорных групп  Мастер- классы мастеро</w:t>
            </w:r>
            <w:proofErr w:type="gramStart"/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игрушечников других направлений «мягкая игрушка», «глиняная игрушка» ритуал передачи игрушек </w:t>
            </w: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«Центру реабилитации детей с ограниченными физическими возможностями» , воспитанникам городского «Детского дома», хранителю «Музея народной игрушки.» 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Приглашены не менее 30 человек, проживающих в Доме ветеранов, 10 челове</w:t>
            </w:r>
            <w:proofErr w:type="gramStart"/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к-</w:t>
            </w:r>
            <w:proofErr w:type="gramEnd"/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народных умельцев города и района, не менее  50 человек учащихся школ  и дошкольных учреждений должны посетить выставку- игрушек.  Приглашаются СМИ и представители властных структур города, общественность.</w:t>
            </w:r>
          </w:p>
        </w:tc>
        <w:tc>
          <w:tcPr>
            <w:tcW w:w="1549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Сценарий праздника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Отзывы участников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Списки участников мастер- классов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волонтеров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Табель </w:t>
            </w: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учета рабочего времени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конкурсной программы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0566" w:rsidRPr="00400566" w:rsidTr="00E26B1D">
        <w:tc>
          <w:tcPr>
            <w:tcW w:w="2880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Презентация результатов проекта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Декабрь- </w:t>
            </w:r>
          </w:p>
        </w:tc>
        <w:tc>
          <w:tcPr>
            <w:tcW w:w="2036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презентацию приглашаются представители образовательных учреждений города, Власти, различные коммерческие  структуры города с целью создания постоянных партнерских отношений  в решении проблем данной  группы подростков.</w:t>
            </w:r>
          </w:p>
        </w:tc>
        <w:tc>
          <w:tcPr>
            <w:tcW w:w="1549" w:type="dxa"/>
          </w:tcPr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 список «Ассоциации молодых мастеро</w:t>
            </w:r>
            <w:proofErr w:type="gramStart"/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в-</w:t>
            </w:r>
            <w:proofErr w:type="gramEnd"/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умельцев» и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дальнейшей деятельности Подготовлены</w:t>
            </w:r>
            <w:proofErr w:type="gramEnd"/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для отчета по всем </w:t>
            </w:r>
            <w:r w:rsidRPr="00400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этапам проекта</w:t>
            </w:r>
          </w:p>
          <w:p w:rsidR="00400566" w:rsidRPr="00400566" w:rsidRDefault="00400566" w:rsidP="0040056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0566" w:rsidRPr="00400566" w:rsidRDefault="00400566" w:rsidP="00400566">
      <w:pPr>
        <w:overflowPunct w:val="0"/>
        <w:autoSpaceDE w:val="0"/>
        <w:autoSpaceDN w:val="0"/>
        <w:adjustRightInd w:val="0"/>
        <w:spacing w:after="0" w:line="240" w:lineRule="auto"/>
        <w:ind w:lef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66" w:rsidRPr="00400566" w:rsidRDefault="00400566" w:rsidP="004005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0566" w:rsidRPr="00400566" w:rsidRDefault="00400566" w:rsidP="004005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Конкретные  результаты</w:t>
      </w:r>
    </w:p>
    <w:p w:rsidR="00400566" w:rsidRPr="00400566" w:rsidRDefault="00400566" w:rsidP="0040056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проекта проходила на территории Назаровского района и города Назарово. В программе были задействованы люди разных возрастных групп и профессий.  Организованы экспедиции по территории Назаровского района,  </w:t>
      </w:r>
      <w:proofErr w:type="spell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Козульку</w:t>
      </w:r>
      <w:proofErr w:type="spell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, Ачинск и Красноярск с целью знакомства с творчеством мастеров в области декоративной обработки дерева и изготовления игрушек других жанров,  посещений музейных центров.  Перед запуском проекта был подобран богатый методический материал по изготовлению  различных народных игрушек, подобраны различные исторические сведения для занятий с детьми.</w:t>
      </w:r>
    </w:p>
    <w:p w:rsidR="00400566" w:rsidRPr="002F7190" w:rsidRDefault="002F7190" w:rsidP="002F7190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00566" w:rsidRPr="002F71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предусматривала работу 5 мастер – классов(50 детей):</w:t>
      </w:r>
    </w:p>
    <w:p w:rsidR="00400566" w:rsidRPr="002F7190" w:rsidRDefault="00400566" w:rsidP="002F7190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90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мастерская «Деревянная игрушка» - резьба по дереву занимались мальчики  6-9 классов, в основном, участники программы «Заветы старины далекой», уже имеющие необходимую практическую подготовку.</w:t>
      </w:r>
    </w:p>
    <w:p w:rsidR="00E26B1D" w:rsidRPr="002F7190" w:rsidRDefault="00400566" w:rsidP="002F7190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90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мастерска</w:t>
      </w:r>
      <w:proofErr w:type="gramStart"/>
      <w:r w:rsidRPr="002F7190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2F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«Деревянная игрушка» - токарные работы с мальчиками 13-15 лет </w:t>
      </w:r>
    </w:p>
    <w:p w:rsidR="00400566" w:rsidRPr="002F7190" w:rsidRDefault="00400566" w:rsidP="002F7190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мастерская « художественное оформление деревянных игрушек» </w:t>
      </w:r>
      <w:proofErr w:type="gramStart"/>
      <w:r w:rsidRPr="002F7190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2F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анятия проходили было художественное оформление игрушек, выполненных «Мастерской.№2».  </w:t>
      </w:r>
    </w:p>
    <w:p w:rsidR="00400566" w:rsidRPr="002F7190" w:rsidRDefault="00400566" w:rsidP="002F7190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190">
        <w:rPr>
          <w:rFonts w:ascii="Times New Roman" w:eastAsia="Times New Roman" w:hAnsi="Times New Roman" w:cs="Times New Roman"/>
          <w:sz w:val="28"/>
          <w:szCs w:val="28"/>
          <w:lang w:eastAsia="ru-RU"/>
        </w:rPr>
        <w:t>4 мастерская «Русский народный костюм»- изготовление «безликих» кукол в национальной одежде</w:t>
      </w:r>
      <w:r w:rsidR="00E26B1D" w:rsidRPr="002F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</w:t>
      </w:r>
      <w:r w:rsidRPr="002F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детьми на базе швейной мастерской школы</w:t>
      </w:r>
      <w:proofErr w:type="gramStart"/>
      <w:r w:rsidRPr="002F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F7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,ребята из неблагополучных семей , часть из которых уже участвовала в реализации проекта « Заветы старины далекой»</w:t>
      </w:r>
    </w:p>
    <w:p w:rsidR="00E26B1D" w:rsidRPr="00E26B1D" w:rsidRDefault="00400566" w:rsidP="002F7190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1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</w:t>
      </w:r>
      <w:proofErr w:type="gramStart"/>
      <w:r w:rsidRPr="00E26B1D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E2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«токарные работы», мастер –</w:t>
      </w:r>
      <w:r w:rsidR="00E26B1D" w:rsidRPr="00E2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</w:t>
      </w:r>
      <w:r w:rsidRPr="00E2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0566" w:rsidRPr="00E26B1D" w:rsidRDefault="00400566" w:rsidP="002F7190">
      <w:pPr>
        <w:pStyle w:val="a7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– сентябре были проведены экспедиции по местам народных промыслов, знакомство ребят с произведениями известных в городе и районе народных умельцев. </w:t>
      </w:r>
      <w:proofErr w:type="gramStart"/>
      <w:r w:rsidRPr="00E2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запомнилась встреча с мастером – игрушечником Пьянковым Валерием Михайловичем, проживающем  в селе </w:t>
      </w:r>
      <w:proofErr w:type="spellStart"/>
      <w:r w:rsidRPr="00E26B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Козулька</w:t>
      </w:r>
      <w:proofErr w:type="spellEnd"/>
      <w:r w:rsidRPr="00E26B1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показал ребятам выставку  своих уникальных работ, объяснил   многие  практические  приемы.</w:t>
      </w:r>
      <w:proofErr w:type="gramEnd"/>
      <w:r w:rsidRPr="00E26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Красноярске ребята были в «Центре народного творчества», познакомились с экспозициями мастеров края. </w:t>
      </w:r>
    </w:p>
    <w:p w:rsidR="00400566" w:rsidRPr="00400566" w:rsidRDefault="00400566" w:rsidP="002F71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0566" w:rsidRPr="002F7190" w:rsidRDefault="00400566" w:rsidP="002F71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8. Механизм оценки результатов</w:t>
      </w:r>
      <w:r w:rsidRPr="002F7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00566" w:rsidRPr="00400566" w:rsidRDefault="00400566" w:rsidP="004005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00566" w:rsidRPr="00400566" w:rsidRDefault="00400566" w:rsidP="004005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оценки результата проекта  являются:</w:t>
      </w:r>
    </w:p>
    <w:p w:rsidR="00400566" w:rsidRPr="00400566" w:rsidRDefault="00400566" w:rsidP="00400566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творческих работ детей педагогами детских дошкольных учреждений и профессионалами в области народных промыслов (отзывы участников)</w:t>
      </w:r>
    </w:p>
    <w:p w:rsidR="00400566" w:rsidRPr="00400566" w:rsidRDefault="00400566" w:rsidP="00400566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Предложенные изделия для экспонирования в Музейно-выставочный центр, отзывы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выставке посетителями (количество и качество изготовленных изделий) </w:t>
      </w:r>
    </w:p>
    <w:p w:rsidR="00400566" w:rsidRPr="00400566" w:rsidRDefault="00400566" w:rsidP="0040056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Фото, публикации в СМИ. Положено начало создания  альбомов различных материалов в области декоративн</w:t>
      </w:r>
      <w:proofErr w:type="gram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прикладного творчества </w:t>
      </w:r>
      <w:proofErr w:type="spellStart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Причулымья</w:t>
      </w:r>
      <w:proofErr w:type="spellEnd"/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0566" w:rsidRPr="00400566" w:rsidRDefault="00400566" w:rsidP="0040056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Количественный показатель установленных постоянных коммуникаций: ветераны-мастера, дети-начинающие мастера</w:t>
      </w:r>
    </w:p>
    <w:p w:rsidR="00400566" w:rsidRPr="00400566" w:rsidRDefault="00400566" w:rsidP="0040056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волонтеров их числа ветеранов  и участников фольклорных групп</w:t>
      </w:r>
    </w:p>
    <w:p w:rsidR="00400566" w:rsidRPr="00400566" w:rsidRDefault="00400566" w:rsidP="00400566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56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учащихся мастер – класса</w:t>
      </w:r>
    </w:p>
    <w:p w:rsidR="008E672B" w:rsidRPr="00400566" w:rsidRDefault="008E672B" w:rsidP="004005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E672B" w:rsidRPr="0040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3C2" w:rsidRDefault="00A703C2" w:rsidP="00400566">
      <w:pPr>
        <w:spacing w:after="0" w:line="240" w:lineRule="auto"/>
      </w:pPr>
      <w:r>
        <w:separator/>
      </w:r>
    </w:p>
  </w:endnote>
  <w:endnote w:type="continuationSeparator" w:id="0">
    <w:p w:rsidR="00A703C2" w:rsidRDefault="00A703C2" w:rsidP="0040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3C2" w:rsidRDefault="00A703C2" w:rsidP="00400566">
      <w:pPr>
        <w:spacing w:after="0" w:line="240" w:lineRule="auto"/>
      </w:pPr>
      <w:r>
        <w:separator/>
      </w:r>
    </w:p>
  </w:footnote>
  <w:footnote w:type="continuationSeparator" w:id="0">
    <w:p w:rsidR="00A703C2" w:rsidRDefault="00A703C2" w:rsidP="0040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9AC39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56822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5C953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F931A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473095"/>
    <w:multiLevelType w:val="hybridMultilevel"/>
    <w:tmpl w:val="95E02D28"/>
    <w:lvl w:ilvl="0" w:tplc="A11E83E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5023FF"/>
    <w:multiLevelType w:val="singleLevel"/>
    <w:tmpl w:val="62BC3642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System" w:hAnsi="System" w:hint="default"/>
        <w:b/>
        <w:i w:val="0"/>
        <w:sz w:val="20"/>
        <w:u w:val="no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73"/>
    <w:rsid w:val="002F7190"/>
    <w:rsid w:val="00400566"/>
    <w:rsid w:val="00486C6C"/>
    <w:rsid w:val="00752405"/>
    <w:rsid w:val="00815773"/>
    <w:rsid w:val="008E672B"/>
    <w:rsid w:val="00A703C2"/>
    <w:rsid w:val="00B54021"/>
    <w:rsid w:val="00B612AA"/>
    <w:rsid w:val="00BF649A"/>
    <w:rsid w:val="00C846D0"/>
    <w:rsid w:val="00CD0C99"/>
    <w:rsid w:val="00E26B1D"/>
    <w:rsid w:val="00E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672B"/>
    <w:pPr>
      <w:spacing w:after="160" w:line="240" w:lineRule="exact"/>
    </w:pPr>
    <w:rPr>
      <w:rFonts w:ascii="Arial" w:eastAsia="Times New Roman" w:hAnsi="Arial" w:cs="Arial"/>
      <w:b/>
      <w:noProof/>
      <w:sz w:val="28"/>
      <w:szCs w:val="28"/>
      <w:lang w:eastAsia="ru-RU"/>
    </w:rPr>
  </w:style>
  <w:style w:type="paragraph" w:styleId="a4">
    <w:name w:val="footnote text"/>
    <w:basedOn w:val="a"/>
    <w:link w:val="a5"/>
    <w:semiHidden/>
    <w:rsid w:val="00400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005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00566"/>
    <w:rPr>
      <w:vertAlign w:val="superscript"/>
    </w:rPr>
  </w:style>
  <w:style w:type="paragraph" w:styleId="a7">
    <w:name w:val="List Paragraph"/>
    <w:basedOn w:val="a"/>
    <w:uiPriority w:val="34"/>
    <w:qFormat/>
    <w:rsid w:val="00E26B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E672B"/>
    <w:pPr>
      <w:spacing w:after="160" w:line="240" w:lineRule="exact"/>
    </w:pPr>
    <w:rPr>
      <w:rFonts w:ascii="Arial" w:eastAsia="Times New Roman" w:hAnsi="Arial" w:cs="Arial"/>
      <w:b/>
      <w:noProof/>
      <w:sz w:val="28"/>
      <w:szCs w:val="28"/>
      <w:lang w:eastAsia="ru-RU"/>
    </w:rPr>
  </w:style>
  <w:style w:type="paragraph" w:styleId="a4">
    <w:name w:val="footnote text"/>
    <w:basedOn w:val="a"/>
    <w:link w:val="a5"/>
    <w:semiHidden/>
    <w:rsid w:val="004005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4005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400566"/>
    <w:rPr>
      <w:vertAlign w:val="superscript"/>
    </w:rPr>
  </w:style>
  <w:style w:type="paragraph" w:styleId="a7">
    <w:name w:val="List Paragraph"/>
    <w:basedOn w:val="a"/>
    <w:uiPriority w:val="34"/>
    <w:qFormat/>
    <w:rsid w:val="00E26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2016-12-14T02:02:00Z</cp:lastPrinted>
  <dcterms:created xsi:type="dcterms:W3CDTF">2020-04-08T07:15:00Z</dcterms:created>
  <dcterms:modified xsi:type="dcterms:W3CDTF">2020-04-08T07:15:00Z</dcterms:modified>
</cp:coreProperties>
</file>